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219B5" w14:textId="77777777" w:rsidR="00B57B4E" w:rsidRDefault="00B57B4E" w:rsidP="00B57B4E">
      <w:pPr>
        <w:jc w:val="center"/>
        <w:rPr>
          <w:rFonts w:ascii="Times New Roman" w:hAnsi="Times New Roman" w:cs="Times New Roman"/>
          <w:sz w:val="28"/>
          <w:szCs w:val="28"/>
        </w:rPr>
      </w:pPr>
      <w:r w:rsidRPr="00273C6F">
        <w:rPr>
          <w:rFonts w:ascii="Times New Roman" w:hAnsi="Times New Roman" w:cs="Times New Roman"/>
          <w:sz w:val="28"/>
          <w:szCs w:val="28"/>
        </w:rPr>
        <w:t>ВСЕРОССИЙСКАЯ ОЛИМПИАДА ШКОЛЬНИКОВ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273C6F">
        <w:rPr>
          <w:rFonts w:ascii="Times New Roman" w:hAnsi="Times New Roman" w:cs="Times New Roman"/>
          <w:sz w:val="28"/>
          <w:szCs w:val="28"/>
        </w:rPr>
        <w:t>/20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273C6F">
        <w:rPr>
          <w:rFonts w:ascii="Times New Roman" w:hAnsi="Times New Roman" w:cs="Times New Roman"/>
          <w:sz w:val="28"/>
          <w:szCs w:val="28"/>
        </w:rPr>
        <w:t xml:space="preserve"> (МУНИЦИПАЛЬНЫЙ) ЭТАП</w:t>
      </w:r>
    </w:p>
    <w:p w14:paraId="70C0D725" w14:textId="77777777" w:rsidR="00B57B4E" w:rsidRDefault="00B57B4E" w:rsidP="00B57B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3C6F">
        <w:rPr>
          <w:rFonts w:ascii="Times New Roman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73C6F">
        <w:rPr>
          <w:rFonts w:ascii="Times New Roman" w:hAnsi="Times New Roman" w:cs="Times New Roman"/>
          <w:sz w:val="28"/>
          <w:szCs w:val="28"/>
        </w:rPr>
        <w:t xml:space="preserve"> класс</w:t>
      </w:r>
    </w:p>
    <w:p w14:paraId="310A8E98" w14:textId="1B26BAD8" w:rsidR="00B66DFF" w:rsidRPr="000F609C" w:rsidRDefault="00B66DFF" w:rsidP="00B66DFF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F609C">
        <w:rPr>
          <w:rFonts w:ascii="Times New Roman" w:eastAsia="Calibri" w:hAnsi="Times New Roman" w:cs="Times New Roman"/>
          <w:b/>
          <w:sz w:val="28"/>
          <w:szCs w:val="28"/>
        </w:rPr>
        <w:t xml:space="preserve">Всего за задания </w:t>
      </w:r>
      <w:r w:rsidR="00C30562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3D4CBF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0F609C">
        <w:rPr>
          <w:rFonts w:ascii="Times New Roman" w:eastAsia="Calibri" w:hAnsi="Times New Roman" w:cs="Times New Roman"/>
          <w:b/>
          <w:sz w:val="28"/>
          <w:szCs w:val="28"/>
        </w:rPr>
        <w:t xml:space="preserve"> балл</w:t>
      </w:r>
      <w:r w:rsidR="00D160E2">
        <w:rPr>
          <w:rFonts w:ascii="Times New Roman" w:eastAsia="Calibri" w:hAnsi="Times New Roman" w:cs="Times New Roman"/>
          <w:b/>
          <w:sz w:val="28"/>
          <w:szCs w:val="28"/>
        </w:rPr>
        <w:t>ов</w:t>
      </w:r>
    </w:p>
    <w:p w14:paraId="7D0D2346" w14:textId="77777777" w:rsidR="00B66DFF" w:rsidRDefault="00B66DFF" w:rsidP="00B57B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66DFF">
        <w:rPr>
          <w:rFonts w:ascii="Times New Roman" w:hAnsi="Times New Roman" w:cs="Times New Roman"/>
          <w:sz w:val="28"/>
          <w:szCs w:val="28"/>
        </w:rPr>
        <w:t>Время выполнения: 1</w:t>
      </w:r>
      <w:r w:rsidR="00C30562">
        <w:rPr>
          <w:rFonts w:ascii="Times New Roman" w:hAnsi="Times New Roman" w:cs="Times New Roman"/>
          <w:sz w:val="28"/>
          <w:szCs w:val="28"/>
        </w:rPr>
        <w:t>0</w:t>
      </w:r>
      <w:r w:rsidRPr="00B66DFF">
        <w:rPr>
          <w:rFonts w:ascii="Times New Roman" w:hAnsi="Times New Roman" w:cs="Times New Roman"/>
          <w:sz w:val="28"/>
          <w:szCs w:val="28"/>
        </w:rPr>
        <w:t>0 минут</w:t>
      </w:r>
    </w:p>
    <w:p w14:paraId="7C0F2E42" w14:textId="77777777" w:rsidR="00C30562" w:rsidRDefault="00C30562" w:rsidP="00B57B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D6EA7AA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14:paraId="4923112E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Перед Вами </w:t>
      </w:r>
      <w:r w:rsidR="00B66DFF"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 xml:space="preserve"> заданий муниципального этапа всероссийской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школьников по обществознанию.</w:t>
      </w:r>
    </w:p>
    <w:p w14:paraId="6156E541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Для их выполнения у Вас есть </w:t>
      </w:r>
      <w:r w:rsidR="00B66DFF"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>0 минут.</w:t>
      </w:r>
    </w:p>
    <w:p w14:paraId="5DA5DCC2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14:paraId="3F12D8C4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жюри.</w:t>
      </w:r>
    </w:p>
    <w:p w14:paraId="5112AC52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14:paraId="5469ACD1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75179E65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жюри количество баллов, не выше указанной в сводной таблице максимальной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оценки.</w:t>
      </w:r>
    </w:p>
    <w:p w14:paraId="26248C0B" w14:textId="77777777" w:rsidR="00900995" w:rsidRPr="00900995" w:rsidRDefault="00900995" w:rsidP="0090099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</w:t>
      </w:r>
    </w:p>
    <w:p w14:paraId="631D4581" w14:textId="77777777" w:rsidR="0060324C" w:rsidRDefault="0060324C"/>
    <w:p w14:paraId="750058F3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1. «Да» или «нет»?</w:t>
      </w:r>
    </w:p>
    <w:p w14:paraId="2961627B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Если вы согласны с утверждением, напишите «Да», если не согласны</w:t>
      </w:r>
    </w:p>
    <w:p w14:paraId="180BDA6F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— «Нет». Внесите свои ответы в таблицу.</w:t>
      </w:r>
    </w:p>
    <w:p w14:paraId="19C78E52" w14:textId="77777777" w:rsidR="0060324C" w:rsidRPr="0060324C" w:rsidRDefault="0060324C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1) Отклоняющееся поведение может быть только негативным.</w:t>
      </w:r>
    </w:p>
    <w:p w14:paraId="17ABA9E5" w14:textId="77777777" w:rsidR="0060324C" w:rsidRPr="0060324C" w:rsidRDefault="0060324C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2) Функции обвинения, защиты и разрешения уголовного дела могут быть</w:t>
      </w:r>
    </w:p>
    <w:p w14:paraId="2FA18252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возложены на одно и то же должностное лицо.</w:t>
      </w:r>
    </w:p>
    <w:p w14:paraId="62114C3E" w14:textId="77777777" w:rsidR="0060324C" w:rsidRPr="0060324C" w:rsidRDefault="0060324C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3) Культурно-идеологическая подсистема политической системы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общества включает политические ценности, политические идеологии,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политическую психологию.</w:t>
      </w:r>
    </w:p>
    <w:p w14:paraId="4CA6D92A" w14:textId="77777777" w:rsidR="0060324C" w:rsidRPr="0060324C" w:rsidRDefault="0060324C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4) Все политические партии и общественно-политические движения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стремятся к достижению своих целей, используя лишь законные методы.</w:t>
      </w:r>
    </w:p>
    <w:p w14:paraId="37E5F6A7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5) Обвинительный приговор не может быть основан на предположениях.</w:t>
      </w:r>
    </w:p>
    <w:p w14:paraId="0C3428B5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6) Протекционизм – политика государства, ориентированная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свободное развитие международной торговли.</w:t>
      </w:r>
    </w:p>
    <w:p w14:paraId="480A5888" w14:textId="77777777" w:rsidR="0060324C" w:rsidRPr="0060324C" w:rsidRDefault="0060324C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324C">
        <w:rPr>
          <w:rFonts w:ascii="Times New Roman" w:hAnsi="Times New Roman" w:cs="Times New Roman"/>
          <w:sz w:val="28"/>
          <w:szCs w:val="28"/>
        </w:rPr>
        <w:t>7) Демократический режим характеризуется высокой степенью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24C">
        <w:rPr>
          <w:rFonts w:ascii="Times New Roman" w:hAnsi="Times New Roman" w:cs="Times New Roman"/>
          <w:sz w:val="28"/>
          <w:szCs w:val="28"/>
        </w:rPr>
        <w:t>политической свободы и равноправия граждан.</w:t>
      </w:r>
    </w:p>
    <w:p w14:paraId="4FF33CC3" w14:textId="77777777" w:rsidR="0060324C" w:rsidRDefault="0060324C" w:rsidP="0060324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16ED922" w14:textId="77777777" w:rsidR="0060324C" w:rsidRDefault="0060324C" w:rsidP="0060324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48CD474" w14:textId="77777777" w:rsidR="0060324C" w:rsidRDefault="0060324C" w:rsidP="0060324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9BF3D95" w14:textId="77777777" w:rsidR="0060324C" w:rsidRDefault="0060324C" w:rsidP="0060324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24C">
        <w:rPr>
          <w:rFonts w:ascii="Times New Roman" w:hAnsi="Times New Roman" w:cs="Times New Roman"/>
          <w:b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60324C" w14:paraId="7D5A52A7" w14:textId="77777777" w:rsidTr="0060324C">
        <w:tc>
          <w:tcPr>
            <w:tcW w:w="1367" w:type="dxa"/>
          </w:tcPr>
          <w:p w14:paraId="78AA55FE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14:paraId="39B1DB73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14:paraId="773C8D16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14:paraId="68FD7BAD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14:paraId="5F7E9142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</w:tcPr>
          <w:p w14:paraId="15978305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</w:tcPr>
          <w:p w14:paraId="708A1BD3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60324C" w14:paraId="361B6AA5" w14:textId="77777777" w:rsidTr="0060324C">
        <w:tc>
          <w:tcPr>
            <w:tcW w:w="1367" w:type="dxa"/>
          </w:tcPr>
          <w:p w14:paraId="0D21CB2E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14:paraId="647C5696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14:paraId="11129F26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14:paraId="12702270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7" w:type="dxa"/>
          </w:tcPr>
          <w:p w14:paraId="72E5EDEA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14:paraId="79E511EE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8" w:type="dxa"/>
          </w:tcPr>
          <w:p w14:paraId="63EDD544" w14:textId="77777777" w:rsidR="0060324C" w:rsidRDefault="0060324C" w:rsidP="006032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4D706B8" w14:textId="77777777" w:rsid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29A552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50B82AE2" w14:textId="77777777" w:rsidR="0060324C" w:rsidRPr="00A26981" w:rsidRDefault="001C2328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A26981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0324C" w:rsidRPr="00A26981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4451EFC0" w14:textId="77777777" w:rsidR="0060324C" w:rsidRPr="00A26981" w:rsidRDefault="0060324C" w:rsidP="006032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1C2328"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7 баллов.</w:t>
      </w:r>
    </w:p>
    <w:p w14:paraId="166775D0" w14:textId="77777777" w:rsidR="0060324C" w:rsidRPr="0060324C" w:rsidRDefault="0060324C" w:rsidP="006032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A1F76F8" w14:textId="77777777" w:rsidR="00477FD8" w:rsidRDefault="00477FD8" w:rsidP="005477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23C9BB" w14:textId="77777777" w:rsidR="005477F1" w:rsidRPr="005477F1" w:rsidRDefault="0060324C" w:rsidP="005477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5477F1" w:rsidRPr="005477F1">
        <w:rPr>
          <w:rFonts w:ascii="Times New Roman" w:hAnsi="Times New Roman" w:cs="Times New Roman"/>
          <w:b/>
          <w:sz w:val="28"/>
          <w:szCs w:val="28"/>
        </w:rPr>
        <w:t>. Вставьте в текст пропущенные слова.</w:t>
      </w:r>
    </w:p>
    <w:p w14:paraId="2BFEE945" w14:textId="77777777" w:rsidR="005477F1" w:rsidRPr="005477F1" w:rsidRDefault="005477F1" w:rsidP="005477F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172BC6" w14:textId="0E4EF684" w:rsidR="005477F1" w:rsidRPr="005477F1" w:rsidRDefault="005477F1" w:rsidP="00547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77F1">
        <w:rPr>
          <w:rFonts w:ascii="Times New Roman" w:hAnsi="Times New Roman" w:cs="Times New Roman"/>
          <w:sz w:val="28"/>
          <w:szCs w:val="28"/>
        </w:rPr>
        <w:t>1. Президент Российской Федерации является _______________ Конституции Российской</w:t>
      </w:r>
      <w:r w:rsidR="00364B84">
        <w:rPr>
          <w:rFonts w:ascii="Times New Roman" w:hAnsi="Times New Roman" w:cs="Times New Roman"/>
          <w:sz w:val="28"/>
          <w:szCs w:val="28"/>
        </w:rPr>
        <w:t xml:space="preserve"> </w:t>
      </w:r>
      <w:r w:rsidRPr="005477F1">
        <w:rPr>
          <w:rFonts w:ascii="Times New Roman" w:hAnsi="Times New Roman" w:cs="Times New Roman"/>
          <w:sz w:val="28"/>
          <w:szCs w:val="28"/>
        </w:rPr>
        <w:t>Федерации, прав и свобод человека и гражданина.</w:t>
      </w:r>
    </w:p>
    <w:p w14:paraId="71F72FB5" w14:textId="77777777" w:rsidR="005477F1" w:rsidRPr="005477F1" w:rsidRDefault="005477F1" w:rsidP="00547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77F1">
        <w:rPr>
          <w:rFonts w:ascii="Times New Roman" w:hAnsi="Times New Roman" w:cs="Times New Roman"/>
          <w:sz w:val="28"/>
          <w:szCs w:val="28"/>
        </w:rPr>
        <w:t>2. Российская Федерация состоит из _____ равноправных субъектов.</w:t>
      </w:r>
    </w:p>
    <w:p w14:paraId="32EE186F" w14:textId="77777777" w:rsidR="005477F1" w:rsidRPr="005477F1" w:rsidRDefault="005477F1" w:rsidP="00547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77F1">
        <w:rPr>
          <w:rFonts w:ascii="Times New Roman" w:hAnsi="Times New Roman" w:cs="Times New Roman"/>
          <w:sz w:val="28"/>
          <w:szCs w:val="28"/>
        </w:rPr>
        <w:t>3. Человек, его права и свободы являются _____________ ценностью.</w:t>
      </w:r>
    </w:p>
    <w:p w14:paraId="732C2087" w14:textId="77777777" w:rsidR="005477F1" w:rsidRPr="005477F1" w:rsidRDefault="005477F1" w:rsidP="00364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477F1">
        <w:rPr>
          <w:rFonts w:ascii="Times New Roman" w:hAnsi="Times New Roman" w:cs="Times New Roman"/>
          <w:sz w:val="28"/>
          <w:szCs w:val="28"/>
        </w:rPr>
        <w:t xml:space="preserve">4. Способность своими действиями приобретать права и обязанности </w:t>
      </w:r>
      <w:bookmarkStart w:id="0" w:name="_GoBack"/>
      <w:bookmarkEnd w:id="0"/>
      <w:r w:rsidRPr="005477F1">
        <w:rPr>
          <w:rFonts w:ascii="Times New Roman" w:hAnsi="Times New Roman" w:cs="Times New Roman"/>
          <w:sz w:val="28"/>
          <w:szCs w:val="28"/>
        </w:rPr>
        <w:t>называют</w:t>
      </w:r>
      <w:r w:rsidR="0060324C">
        <w:rPr>
          <w:rFonts w:ascii="Times New Roman" w:hAnsi="Times New Roman" w:cs="Times New Roman"/>
          <w:sz w:val="28"/>
          <w:szCs w:val="28"/>
        </w:rPr>
        <w:t xml:space="preserve"> </w:t>
      </w:r>
      <w:r w:rsidRPr="005477F1">
        <w:rPr>
          <w:rFonts w:ascii="Times New Roman" w:hAnsi="Times New Roman" w:cs="Times New Roman"/>
          <w:sz w:val="28"/>
          <w:szCs w:val="28"/>
        </w:rPr>
        <w:t>___________________.</w:t>
      </w:r>
    </w:p>
    <w:p w14:paraId="7EE8E2CF" w14:textId="76A27531" w:rsidR="005477F1" w:rsidRPr="005477F1" w:rsidRDefault="005477F1" w:rsidP="00547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77F1">
        <w:rPr>
          <w:rFonts w:ascii="Times New Roman" w:hAnsi="Times New Roman" w:cs="Times New Roman"/>
          <w:sz w:val="28"/>
          <w:szCs w:val="28"/>
        </w:rPr>
        <w:t>5. ___________________ и некоммерческие.</w:t>
      </w:r>
    </w:p>
    <w:p w14:paraId="4752247F" w14:textId="77777777" w:rsidR="00900995" w:rsidRPr="005477F1" w:rsidRDefault="005477F1" w:rsidP="005477F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77F1">
        <w:rPr>
          <w:rFonts w:ascii="Times New Roman" w:hAnsi="Times New Roman" w:cs="Times New Roman"/>
          <w:sz w:val="28"/>
          <w:szCs w:val="28"/>
        </w:rPr>
        <w:t>6. Гражданская ответственность носит ______________________ характер.</w:t>
      </w:r>
    </w:p>
    <w:p w14:paraId="354EFB5F" w14:textId="77777777" w:rsidR="00A255B1" w:rsidRDefault="00A255B1" w:rsidP="001D574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20E402F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67C1084A" w14:textId="2E6C254E" w:rsidR="001614F0" w:rsidRPr="00A26981" w:rsidRDefault="003D4CBF" w:rsidP="001D57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 п</w:t>
      </w:r>
      <w:r w:rsidR="005477F1" w:rsidRPr="00A26981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7367E814" w14:textId="7B8B29C0" w:rsidR="00900995" w:rsidRPr="00A26981" w:rsidRDefault="005477F1" w:rsidP="001D57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3D4CBF"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 w:rsidR="00A255B1" w:rsidRPr="00A26981">
        <w:rPr>
          <w:rFonts w:ascii="Times New Roman" w:hAnsi="Times New Roman" w:cs="Times New Roman"/>
          <w:sz w:val="28"/>
          <w:szCs w:val="28"/>
        </w:rPr>
        <w:t>6</w:t>
      </w:r>
      <w:r w:rsidRPr="00A26981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743F485D" w14:textId="77777777" w:rsidR="00A255B1" w:rsidRDefault="00A255B1">
      <w:pPr>
        <w:rPr>
          <w:rFonts w:ascii="Times New Roman" w:hAnsi="Times New Roman" w:cs="Times New Roman"/>
          <w:b/>
          <w:sz w:val="28"/>
          <w:szCs w:val="28"/>
        </w:rPr>
      </w:pPr>
    </w:p>
    <w:p w14:paraId="3AC816CA" w14:textId="07F161F4" w:rsidR="00A255B1" w:rsidRPr="00A255B1" w:rsidRDefault="0060324C" w:rsidP="00A255B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255B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255B1" w:rsidRPr="00A255B1">
        <w:rPr>
          <w:rFonts w:ascii="Times New Roman" w:hAnsi="Times New Roman" w:cs="Times New Roman"/>
          <w:b/>
          <w:sz w:val="28"/>
          <w:szCs w:val="28"/>
        </w:rPr>
        <w:t>Перед Вами текст из советск</w:t>
      </w:r>
      <w:r w:rsidR="00A255B1">
        <w:rPr>
          <w:rFonts w:ascii="Times New Roman" w:hAnsi="Times New Roman" w:cs="Times New Roman"/>
          <w:b/>
          <w:sz w:val="28"/>
          <w:szCs w:val="28"/>
        </w:rPr>
        <w:t>ого учебника по обществоведению</w:t>
      </w:r>
      <w:r w:rsidR="00A255B1" w:rsidRPr="00A255B1">
        <w:rPr>
          <w:rFonts w:ascii="Times New Roman" w:hAnsi="Times New Roman" w:cs="Times New Roman"/>
          <w:b/>
          <w:sz w:val="28"/>
          <w:szCs w:val="28"/>
        </w:rPr>
        <w:t>. Прочитайте текст, некоторые слова в котором пропущены. На место пропусков</w:t>
      </w:r>
      <w:r w:rsidR="00A25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55B1" w:rsidRPr="00A255B1">
        <w:rPr>
          <w:rFonts w:ascii="Times New Roman" w:hAnsi="Times New Roman" w:cs="Times New Roman"/>
          <w:b/>
          <w:sz w:val="28"/>
          <w:szCs w:val="28"/>
        </w:rPr>
        <w:t>вставьте слова из предложенного списка. Обратите внимание на то, что в</w:t>
      </w:r>
      <w:r w:rsidR="00A255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55B1" w:rsidRPr="00A255B1">
        <w:rPr>
          <w:rFonts w:ascii="Times New Roman" w:hAnsi="Times New Roman" w:cs="Times New Roman"/>
          <w:b/>
          <w:sz w:val="28"/>
          <w:szCs w:val="28"/>
        </w:rPr>
        <w:t>списке слов больше, чем пропусков. Ответы запишите в таблицу.</w:t>
      </w:r>
      <w:r w:rsidR="00691E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1F18BA" w14:textId="77777777" w:rsidR="00A255B1" w:rsidRPr="00A255B1" w:rsidRDefault="00A26981" w:rsidP="00A269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B1">
        <w:rPr>
          <w:rFonts w:ascii="Times New Roman" w:hAnsi="Times New Roman" w:cs="Times New Roman"/>
          <w:sz w:val="28"/>
          <w:szCs w:val="28"/>
        </w:rPr>
        <w:t>Законы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5B1">
        <w:rPr>
          <w:rFonts w:ascii="Times New Roman" w:hAnsi="Times New Roman" w:cs="Times New Roman"/>
          <w:sz w:val="28"/>
          <w:szCs w:val="28"/>
        </w:rPr>
        <w:t>исторического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DFF" w:rsidRPr="00A255B1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B66DFF">
        <w:rPr>
          <w:rFonts w:ascii="Times New Roman" w:hAnsi="Times New Roman" w:cs="Times New Roman"/>
          <w:sz w:val="28"/>
          <w:szCs w:val="28"/>
        </w:rPr>
        <w:t xml:space="preserve">ни </w:t>
      </w:r>
      <w:r w:rsidR="00B66DFF" w:rsidRPr="00A255B1">
        <w:rPr>
          <w:rFonts w:ascii="Times New Roman" w:hAnsi="Times New Roman" w:cs="Times New Roman"/>
          <w:sz w:val="28"/>
          <w:szCs w:val="28"/>
        </w:rPr>
        <w:t>в</w:t>
      </w:r>
      <w:r w:rsidR="00B66DFF">
        <w:rPr>
          <w:rFonts w:ascii="Times New Roman" w:hAnsi="Times New Roman" w:cs="Times New Roman"/>
          <w:sz w:val="28"/>
          <w:szCs w:val="28"/>
        </w:rPr>
        <w:t xml:space="preserve"> </w:t>
      </w:r>
      <w:r w:rsidR="00B66DFF" w:rsidRPr="00A255B1">
        <w:rPr>
          <w:rFonts w:ascii="Times New Roman" w:hAnsi="Times New Roman" w:cs="Times New Roman"/>
          <w:sz w:val="28"/>
          <w:szCs w:val="28"/>
        </w:rPr>
        <w:t xml:space="preserve">коем </w:t>
      </w:r>
      <w:r w:rsidR="00B66DFF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B66DFF" w:rsidRPr="00A255B1">
        <w:rPr>
          <w:rFonts w:ascii="Times New Roman" w:hAnsi="Times New Roman" w:cs="Times New Roman"/>
          <w:sz w:val="28"/>
          <w:szCs w:val="28"/>
        </w:rPr>
        <w:t xml:space="preserve">нельзя </w:t>
      </w:r>
      <w:r w:rsidR="00B66DFF">
        <w:rPr>
          <w:rFonts w:ascii="Times New Roman" w:hAnsi="Times New Roman" w:cs="Times New Roman"/>
          <w:sz w:val="28"/>
          <w:szCs w:val="28"/>
        </w:rPr>
        <w:t>смешивать</w:t>
      </w:r>
      <w:r w:rsidR="00B66DFF" w:rsidRPr="00A255B1">
        <w:rPr>
          <w:rFonts w:ascii="Times New Roman" w:hAnsi="Times New Roman" w:cs="Times New Roman"/>
          <w:sz w:val="28"/>
          <w:szCs w:val="28"/>
        </w:rPr>
        <w:t xml:space="preserve"> </w:t>
      </w:r>
      <w:r w:rsidR="00B66DF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5B1" w:rsidRPr="00A255B1">
        <w:rPr>
          <w:rFonts w:ascii="Times New Roman" w:hAnsi="Times New Roman" w:cs="Times New Roman"/>
          <w:sz w:val="28"/>
          <w:szCs w:val="28"/>
        </w:rPr>
        <w:t>______________ (1), которые издаются правительствами, то есть создаются</w:t>
      </w:r>
    </w:p>
    <w:p w14:paraId="29046D24" w14:textId="77777777" w:rsidR="00A255B1" w:rsidRPr="00A255B1" w:rsidRDefault="00A255B1" w:rsidP="00A25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5B1">
        <w:rPr>
          <w:rFonts w:ascii="Times New Roman" w:hAnsi="Times New Roman" w:cs="Times New Roman"/>
          <w:sz w:val="28"/>
          <w:szCs w:val="28"/>
        </w:rPr>
        <w:t>по _____________(2) людей, имеют юридическую силу и могут быть отменены,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5B1">
        <w:rPr>
          <w:rFonts w:ascii="Times New Roman" w:hAnsi="Times New Roman" w:cs="Times New Roman"/>
          <w:sz w:val="28"/>
          <w:szCs w:val="28"/>
        </w:rPr>
        <w:t>заменены новыми.</w:t>
      </w:r>
    </w:p>
    <w:p w14:paraId="29DBC231" w14:textId="77777777" w:rsidR="00A255B1" w:rsidRPr="00A255B1" w:rsidRDefault="00A255B1" w:rsidP="00A255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B1">
        <w:rPr>
          <w:rFonts w:ascii="Times New Roman" w:hAnsi="Times New Roman" w:cs="Times New Roman"/>
          <w:sz w:val="28"/>
          <w:szCs w:val="28"/>
        </w:rPr>
        <w:t>Одна из особенностей законов общественного _______________(3) состоит в том, что в отличие от законов природы они в большинстве своем сравнительно недолговечны, действуют в течение одного исторического</w:t>
      </w:r>
    </w:p>
    <w:p w14:paraId="6EB5898B" w14:textId="77777777" w:rsidR="00A255B1" w:rsidRDefault="00A255B1" w:rsidP="00A25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55B1">
        <w:rPr>
          <w:rFonts w:ascii="Times New Roman" w:hAnsi="Times New Roman" w:cs="Times New Roman"/>
          <w:sz w:val="28"/>
          <w:szCs w:val="28"/>
        </w:rPr>
        <w:t xml:space="preserve">______________(4), после чего уступают место новым законам. </w:t>
      </w:r>
    </w:p>
    <w:p w14:paraId="456A9F18" w14:textId="77777777" w:rsidR="00A255B1" w:rsidRPr="00A255B1" w:rsidRDefault="00A255B1" w:rsidP="00A255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5B1">
        <w:rPr>
          <w:rFonts w:ascii="Times New Roman" w:hAnsi="Times New Roman" w:cs="Times New Roman"/>
          <w:sz w:val="28"/>
          <w:szCs w:val="28"/>
        </w:rPr>
        <w:lastRenderedPageBreak/>
        <w:t xml:space="preserve">Такая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255B1">
        <w:rPr>
          <w:rFonts w:ascii="Times New Roman" w:hAnsi="Times New Roman" w:cs="Times New Roman"/>
          <w:sz w:val="28"/>
          <w:szCs w:val="28"/>
        </w:rPr>
        <w:t>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5B1">
        <w:rPr>
          <w:rFonts w:ascii="Times New Roman" w:hAnsi="Times New Roman" w:cs="Times New Roman"/>
          <w:sz w:val="28"/>
          <w:szCs w:val="28"/>
        </w:rPr>
        <w:t>диктуется изменением условий материальной жизни общества в результате развития производительных сил. Каждый новый тип производственных отношений, в основе которого лежит определенная форма _________________(5)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5B1">
        <w:rPr>
          <w:rFonts w:ascii="Times New Roman" w:hAnsi="Times New Roman" w:cs="Times New Roman"/>
          <w:sz w:val="28"/>
          <w:szCs w:val="28"/>
        </w:rPr>
        <w:t>орудия и средства производства, порождает свои объективные, прежде 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5B1">
        <w:rPr>
          <w:rFonts w:ascii="Times New Roman" w:hAnsi="Times New Roman" w:cs="Times New Roman"/>
          <w:sz w:val="28"/>
          <w:szCs w:val="28"/>
        </w:rPr>
        <w:t>_______________(6), законы.</w:t>
      </w:r>
    </w:p>
    <w:p w14:paraId="26663077" w14:textId="77777777" w:rsidR="00A255B1" w:rsidRDefault="00A255B1" w:rsidP="00A25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5E096A" w14:textId="77777777" w:rsidR="00A255B1" w:rsidRDefault="00A255B1" w:rsidP="00A255B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255B1">
        <w:rPr>
          <w:rFonts w:ascii="Times New Roman" w:hAnsi="Times New Roman" w:cs="Times New Roman"/>
          <w:i/>
          <w:sz w:val="28"/>
          <w:szCs w:val="28"/>
        </w:rPr>
        <w:t>Источник: Обществоведение. Учебник для старших классов средней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255B1">
        <w:rPr>
          <w:rFonts w:ascii="Times New Roman" w:hAnsi="Times New Roman" w:cs="Times New Roman"/>
          <w:i/>
          <w:sz w:val="28"/>
          <w:szCs w:val="28"/>
        </w:rPr>
        <w:t>школы под ред. Г.Х. Шахназарова. М.: Политиздат, 1982. С. 55.</w:t>
      </w:r>
    </w:p>
    <w:p w14:paraId="679C0C96" w14:textId="77777777" w:rsid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FEFE42" w14:textId="77777777" w:rsidR="00BB007E" w:rsidRPr="00DD3B31" w:rsidRDefault="00BB007E" w:rsidP="00BB0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B31">
        <w:rPr>
          <w:rFonts w:ascii="Times New Roman" w:hAnsi="Times New Roman" w:cs="Times New Roman"/>
          <w:sz w:val="28"/>
          <w:szCs w:val="28"/>
        </w:rPr>
        <w:t>Слова для вставки: А) экономические; Б) природные; В) юридические; Г)</w:t>
      </w:r>
    </w:p>
    <w:p w14:paraId="066CFF53" w14:textId="77777777" w:rsidR="00BB007E" w:rsidRPr="00DD3B31" w:rsidRDefault="00BB007E" w:rsidP="00BB0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B31">
        <w:rPr>
          <w:rFonts w:ascii="Times New Roman" w:hAnsi="Times New Roman" w:cs="Times New Roman"/>
          <w:sz w:val="28"/>
          <w:szCs w:val="28"/>
        </w:rPr>
        <w:t>развитие; Д) воля; Е) период; Ж) время; З) хозяйство; И) собственность; К)</w:t>
      </w:r>
    </w:p>
    <w:p w14:paraId="1E8BC25C" w14:textId="77777777" w:rsidR="00BB007E" w:rsidRPr="00DD3B31" w:rsidRDefault="00BB007E" w:rsidP="00BB0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3B31">
        <w:rPr>
          <w:rFonts w:ascii="Times New Roman" w:hAnsi="Times New Roman" w:cs="Times New Roman"/>
          <w:sz w:val="28"/>
          <w:szCs w:val="28"/>
        </w:rPr>
        <w:t>мнение.</w:t>
      </w:r>
    </w:p>
    <w:p w14:paraId="72AC0787" w14:textId="77777777" w:rsidR="00BB007E" w:rsidRDefault="00BB007E" w:rsidP="00BB00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B007E" w14:paraId="33D45D34" w14:textId="77777777" w:rsidTr="006F3351">
        <w:tc>
          <w:tcPr>
            <w:tcW w:w="1595" w:type="dxa"/>
          </w:tcPr>
          <w:p w14:paraId="4CA9CA84" w14:textId="77777777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14:paraId="28CB0930" w14:textId="77777777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14:paraId="102C4B1C" w14:textId="77777777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14:paraId="0E4A2E64" w14:textId="77777777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14:paraId="4EE2752A" w14:textId="77777777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14:paraId="60B5A6FF" w14:textId="77777777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BB007E" w14:paraId="6E7BF797" w14:textId="77777777" w:rsidTr="006F3351">
        <w:tc>
          <w:tcPr>
            <w:tcW w:w="1595" w:type="dxa"/>
          </w:tcPr>
          <w:p w14:paraId="75086230" w14:textId="24D6467B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5DABC485" w14:textId="4B5AA271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219F108A" w14:textId="6F16A702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6E4A3906" w14:textId="5311EF63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14:paraId="307A928B" w14:textId="721985F3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9549F9B" w14:textId="5834A513" w:rsidR="00BB007E" w:rsidRDefault="00BB007E" w:rsidP="006F335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23A709" w14:textId="77777777" w:rsidR="00BB007E" w:rsidRDefault="00BB007E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CBD0D9" w14:textId="77777777" w:rsidR="00BB007E" w:rsidRDefault="00BB007E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9BB19A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7F95C5A" w14:textId="77777777" w:rsidR="001614F0" w:rsidRPr="00A26981" w:rsidRDefault="00B66DFF" w:rsidP="001614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A26981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614F0" w:rsidRPr="00A26981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7458C8C0" w14:textId="77777777" w:rsidR="001614F0" w:rsidRPr="00A26981" w:rsidRDefault="001614F0" w:rsidP="001614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B66DFF"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14:paraId="0D1A68B6" w14:textId="77777777" w:rsidR="001614F0" w:rsidRDefault="001614F0" w:rsidP="00A25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92FC471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FD8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7FD8">
        <w:rPr>
          <w:rFonts w:ascii="Times New Roman" w:hAnsi="Times New Roman" w:cs="Times New Roman"/>
          <w:b/>
          <w:sz w:val="28"/>
          <w:szCs w:val="28"/>
        </w:rPr>
        <w:t>Кто или что является лишним в следующих рядах? Выпишите это</w:t>
      </w:r>
    </w:p>
    <w:p w14:paraId="488FF0FA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FD8">
        <w:rPr>
          <w:rFonts w:ascii="Times New Roman" w:hAnsi="Times New Roman" w:cs="Times New Roman"/>
          <w:b/>
          <w:sz w:val="28"/>
          <w:szCs w:val="28"/>
        </w:rPr>
        <w:t>слово и обоснуйте свой выбор.</w:t>
      </w:r>
    </w:p>
    <w:p w14:paraId="551C7D10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1. Семья, школьный класс, армия, бригада</w:t>
      </w:r>
      <w:r>
        <w:rPr>
          <w:rFonts w:ascii="Times New Roman" w:hAnsi="Times New Roman" w:cs="Times New Roman"/>
          <w:sz w:val="28"/>
          <w:szCs w:val="28"/>
        </w:rPr>
        <w:t>, рота</w:t>
      </w:r>
    </w:p>
    <w:p w14:paraId="40F6AB46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52157BD0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D3BBD2C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2. Протекционизм, физиократия, экзистенциализм, маржинализм</w:t>
      </w:r>
    </w:p>
    <w:p w14:paraId="17D4F5F6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5FECA1F3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140DE157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3. Анкетирование, интервью, менторинг, эксперимент</w:t>
      </w:r>
      <w:r>
        <w:rPr>
          <w:rFonts w:ascii="Times New Roman" w:hAnsi="Times New Roman" w:cs="Times New Roman"/>
          <w:sz w:val="28"/>
          <w:szCs w:val="28"/>
        </w:rPr>
        <w:t>, сравнение</w:t>
      </w:r>
    </w:p>
    <w:p w14:paraId="738A75F5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21DC306A" w14:textId="77777777" w:rsidR="00477FD8" w:rsidRP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7FD8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173A2874" w14:textId="77777777" w:rsid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2EAABB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7258916F" w14:textId="77777777" w:rsidR="00477FD8" w:rsidRPr="00A26981" w:rsidRDefault="00B66DFF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A26981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477FD8" w:rsidRPr="00A26981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4AD056CB" w14:textId="77777777" w:rsidR="00477FD8" w:rsidRPr="00A26981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B66DFF"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3 балла.</w:t>
      </w:r>
    </w:p>
    <w:p w14:paraId="359E932C" w14:textId="77777777" w:rsidR="00477FD8" w:rsidRDefault="00477FD8" w:rsidP="00477F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80C844" w14:textId="77777777" w:rsidR="00ED6B99" w:rsidRDefault="00ED6B99" w:rsidP="00ED6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6B99">
        <w:rPr>
          <w:rFonts w:ascii="Times New Roman" w:hAnsi="Times New Roman" w:cs="Times New Roman"/>
          <w:b/>
          <w:sz w:val="28"/>
          <w:szCs w:val="28"/>
        </w:rPr>
        <w:t>5. Соотнесите факты с конституционными принципами Российского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6B99">
        <w:rPr>
          <w:rFonts w:ascii="Times New Roman" w:hAnsi="Times New Roman" w:cs="Times New Roman"/>
          <w:b/>
          <w:sz w:val="28"/>
          <w:szCs w:val="28"/>
        </w:rPr>
        <w:t xml:space="preserve">государства. </w:t>
      </w:r>
    </w:p>
    <w:p w14:paraId="2A8FA4E8" w14:textId="77777777" w:rsidR="00ED6B99" w:rsidRDefault="00ED6B99" w:rsidP="00ED6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14" w:type="dxa"/>
        <w:tblLook w:val="04A0" w:firstRow="1" w:lastRow="0" w:firstColumn="1" w:lastColumn="0" w:noHBand="0" w:noVBand="1"/>
      </w:tblPr>
      <w:tblGrid>
        <w:gridCol w:w="4928"/>
        <w:gridCol w:w="4786"/>
      </w:tblGrid>
      <w:tr w:rsidR="00ED6B99" w14:paraId="42C84B69" w14:textId="77777777" w:rsidTr="00ED6B99">
        <w:tc>
          <w:tcPr>
            <w:tcW w:w="4928" w:type="dxa"/>
          </w:tcPr>
          <w:p w14:paraId="63B627B4" w14:textId="77777777" w:rsidR="00ED6B99" w:rsidRDefault="00ED6B99" w:rsidP="00ED6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B99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Политический факт</w:t>
            </w:r>
          </w:p>
        </w:tc>
        <w:tc>
          <w:tcPr>
            <w:tcW w:w="4786" w:type="dxa"/>
          </w:tcPr>
          <w:p w14:paraId="5E1E12E9" w14:textId="77777777" w:rsidR="00ED6B99" w:rsidRDefault="00ED6B99" w:rsidP="00ED6B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B99">
              <w:rPr>
                <w:rFonts w:ascii="Times New Roman" w:hAnsi="Times New Roman" w:cs="Times New Roman"/>
                <w:b/>
                <w:sz w:val="28"/>
                <w:szCs w:val="28"/>
              </w:rPr>
              <w:t>Конституционные принципы</w:t>
            </w:r>
          </w:p>
        </w:tc>
      </w:tr>
      <w:tr w:rsidR="00ED6B99" w14:paraId="0659D683" w14:textId="77777777" w:rsidTr="00ED6B99">
        <w:tc>
          <w:tcPr>
            <w:tcW w:w="4928" w:type="dxa"/>
          </w:tcPr>
          <w:p w14:paraId="1901E206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. В Российской Федерации охраняются 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и здоровье людей, устанавливается</w:t>
            </w:r>
          </w:p>
          <w:p w14:paraId="7848C2B7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гарантированный минимальный размер</w:t>
            </w:r>
          </w:p>
          <w:p w14:paraId="1A62CBB6" w14:textId="77777777" w:rsidR="00ED6B99" w:rsidRDefault="00ED6B99" w:rsidP="00ED6B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оплаты труда.</w:t>
            </w:r>
          </w:p>
        </w:tc>
        <w:tc>
          <w:tcPr>
            <w:tcW w:w="4786" w:type="dxa"/>
          </w:tcPr>
          <w:p w14:paraId="5B2DC7E1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1. Светское государство</w:t>
            </w:r>
          </w:p>
        </w:tc>
      </w:tr>
      <w:tr w:rsidR="00ED6B99" w14:paraId="65250630" w14:textId="77777777" w:rsidTr="00ED6B99">
        <w:tc>
          <w:tcPr>
            <w:tcW w:w="4928" w:type="dxa"/>
          </w:tcPr>
          <w:p w14:paraId="3F8715EA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. Во взаимоотношениях с федеральными</w:t>
            </w:r>
          </w:p>
          <w:p w14:paraId="3C607FEF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органами государственной власти все</w:t>
            </w:r>
          </w:p>
          <w:p w14:paraId="5D18CA11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субъекты Российской Федерации между</w:t>
            </w:r>
          </w:p>
          <w:p w14:paraId="1B0CCAA4" w14:textId="77777777" w:rsidR="00ED6B99" w:rsidRDefault="00ED6B99" w:rsidP="00ED6B9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собой равноправны.</w:t>
            </w:r>
          </w:p>
        </w:tc>
        <w:tc>
          <w:tcPr>
            <w:tcW w:w="4786" w:type="dxa"/>
          </w:tcPr>
          <w:p w14:paraId="54C6AE99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2. Федеративное государство</w:t>
            </w:r>
          </w:p>
        </w:tc>
      </w:tr>
      <w:tr w:rsidR="00ED6B99" w14:paraId="27C7366F" w14:textId="77777777" w:rsidTr="00ED6B99">
        <w:tc>
          <w:tcPr>
            <w:tcW w:w="4928" w:type="dxa"/>
          </w:tcPr>
          <w:p w14:paraId="586B3AC6" w14:textId="77777777" w:rsidR="00ED6B99" w:rsidRPr="00ED6B99" w:rsidRDefault="00ED6B99" w:rsidP="00ED6B99">
            <w:pPr>
              <w:tabs>
                <w:tab w:val="left" w:pos="40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Высшим непосредственным выражением власти народа являются референдум и свободные выборы</w:t>
            </w:r>
          </w:p>
        </w:tc>
        <w:tc>
          <w:tcPr>
            <w:tcW w:w="4786" w:type="dxa"/>
          </w:tcPr>
          <w:p w14:paraId="24BAA7E1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3. Правовое государство</w:t>
            </w:r>
          </w:p>
        </w:tc>
      </w:tr>
      <w:tr w:rsidR="00ED6B99" w14:paraId="13EF59DE" w14:textId="77777777" w:rsidTr="00ED6B99">
        <w:tc>
          <w:tcPr>
            <w:tcW w:w="4928" w:type="dxa"/>
          </w:tcPr>
          <w:p w14:paraId="2080160B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Г). Признание, соблюдение и защита прав и свобод человека и гражданина – обязанность государства.</w:t>
            </w:r>
          </w:p>
        </w:tc>
        <w:tc>
          <w:tcPr>
            <w:tcW w:w="4786" w:type="dxa"/>
          </w:tcPr>
          <w:p w14:paraId="6CDA760A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4. Социальное государство</w:t>
            </w:r>
          </w:p>
        </w:tc>
      </w:tr>
      <w:tr w:rsidR="00ED6B99" w14:paraId="484B79D0" w14:textId="77777777" w:rsidTr="00ED6B99">
        <w:tc>
          <w:tcPr>
            <w:tcW w:w="4928" w:type="dxa"/>
          </w:tcPr>
          <w:p w14:paraId="6057536B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. Религиозные объединения отделены от государства и равны перед законом</w:t>
            </w:r>
          </w:p>
        </w:tc>
        <w:tc>
          <w:tcPr>
            <w:tcW w:w="4786" w:type="dxa"/>
          </w:tcPr>
          <w:p w14:paraId="11280B70" w14:textId="77777777" w:rsidR="00ED6B99" w:rsidRPr="00ED6B99" w:rsidRDefault="00ED6B99" w:rsidP="00ED6B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5. Демократическое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6B99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</w:p>
        </w:tc>
      </w:tr>
    </w:tbl>
    <w:p w14:paraId="128D0E43" w14:textId="77777777" w:rsidR="001D5748" w:rsidRDefault="001D5748" w:rsidP="00ED6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68D0D1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781FCFC4" w14:textId="77777777" w:rsidR="00ED6B99" w:rsidRPr="00A26981" w:rsidRDefault="00B66DFF" w:rsidP="00ED6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каждый</w:t>
      </w:r>
      <w:r w:rsidRPr="00A26981">
        <w:rPr>
          <w:rFonts w:ascii="Times New Roman" w:hAnsi="Times New Roman" w:cs="Times New Roman"/>
          <w:sz w:val="28"/>
          <w:szCs w:val="28"/>
        </w:rPr>
        <w:t xml:space="preserve">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D6B99" w:rsidRPr="00A26981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77729D58" w14:textId="77777777" w:rsidR="00ED6B99" w:rsidRPr="00A26981" w:rsidRDefault="00ED6B99" w:rsidP="00ED6B9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Максимально за задание</w:t>
      </w:r>
      <w:r w:rsidR="00B66DFF">
        <w:rPr>
          <w:rFonts w:ascii="Times New Roman" w:hAnsi="Times New Roman" w:cs="Times New Roman"/>
          <w:sz w:val="28"/>
          <w:szCs w:val="28"/>
        </w:rPr>
        <w:t xml:space="preserve"> – </w:t>
      </w:r>
      <w:r w:rsidRPr="00A26981">
        <w:rPr>
          <w:rFonts w:ascii="Times New Roman" w:hAnsi="Times New Roman" w:cs="Times New Roman"/>
          <w:sz w:val="28"/>
          <w:szCs w:val="28"/>
        </w:rPr>
        <w:t>5 баллов.</w:t>
      </w:r>
    </w:p>
    <w:p w14:paraId="030B1EA7" w14:textId="77777777" w:rsidR="006E0294" w:rsidRDefault="006E0294" w:rsidP="00ED6B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A38C83" w14:textId="0F618A0C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87FF5" w:rsidRPr="00472BF2">
        <w:rPr>
          <w:rFonts w:ascii="Times New Roman" w:hAnsi="Times New Roman" w:cs="Times New Roman"/>
          <w:b/>
          <w:sz w:val="28"/>
          <w:szCs w:val="28"/>
        </w:rPr>
        <w:t>Выберите</w:t>
      </w:r>
      <w:r w:rsidRPr="006E0294">
        <w:rPr>
          <w:rFonts w:ascii="Times New Roman" w:hAnsi="Times New Roman" w:cs="Times New Roman"/>
          <w:b/>
          <w:sz w:val="28"/>
          <w:szCs w:val="28"/>
        </w:rPr>
        <w:t xml:space="preserve"> правильный ответ и занес</w:t>
      </w:r>
      <w:r w:rsidR="00987FF5" w:rsidRPr="00472BF2">
        <w:rPr>
          <w:rFonts w:ascii="Times New Roman" w:hAnsi="Times New Roman" w:cs="Times New Roman"/>
          <w:b/>
          <w:sz w:val="28"/>
          <w:szCs w:val="28"/>
        </w:rPr>
        <w:t>и</w:t>
      </w:r>
      <w:r w:rsidRPr="00472BF2">
        <w:rPr>
          <w:rFonts w:ascii="Times New Roman" w:hAnsi="Times New Roman" w:cs="Times New Roman"/>
          <w:b/>
          <w:sz w:val="28"/>
          <w:szCs w:val="28"/>
        </w:rPr>
        <w:t>т</w:t>
      </w:r>
      <w:r w:rsidR="00987FF5" w:rsidRPr="00472BF2">
        <w:rPr>
          <w:rFonts w:ascii="Times New Roman" w:hAnsi="Times New Roman" w:cs="Times New Roman"/>
          <w:b/>
          <w:sz w:val="28"/>
          <w:szCs w:val="28"/>
        </w:rPr>
        <w:t>е</w:t>
      </w:r>
      <w:r w:rsidRPr="006E0294">
        <w:rPr>
          <w:rFonts w:ascii="Times New Roman" w:hAnsi="Times New Roman" w:cs="Times New Roman"/>
          <w:b/>
          <w:sz w:val="28"/>
          <w:szCs w:val="28"/>
        </w:rPr>
        <w:t xml:space="preserve"> его в таблицу.</w:t>
      </w:r>
    </w:p>
    <w:p w14:paraId="09525F01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E0294">
        <w:rPr>
          <w:rFonts w:ascii="Times New Roman" w:hAnsi="Times New Roman" w:cs="Times New Roman"/>
          <w:sz w:val="28"/>
          <w:szCs w:val="28"/>
        </w:rPr>
        <w:t>.1.Главная проблема экономики состоит в том, что:</w:t>
      </w:r>
    </w:p>
    <w:p w14:paraId="38135293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а) человеческие желания ограничены;</w:t>
      </w:r>
    </w:p>
    <w:p w14:paraId="5853A77E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б) ресурсы безграничны;</w:t>
      </w:r>
    </w:p>
    <w:p w14:paraId="1C4D81AA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в) люди должны всегда делать выбор при использовании ограниченных ресурсов;</w:t>
      </w:r>
    </w:p>
    <w:p w14:paraId="64741805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г) только в слаборазвитых странах существуют проблемы дефицита.</w:t>
      </w:r>
    </w:p>
    <w:p w14:paraId="54CA59AC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E0294">
        <w:rPr>
          <w:rFonts w:ascii="Times New Roman" w:hAnsi="Times New Roman" w:cs="Times New Roman"/>
          <w:sz w:val="28"/>
          <w:szCs w:val="28"/>
        </w:rPr>
        <w:t>.2. Специализация:</w:t>
      </w:r>
    </w:p>
    <w:p w14:paraId="71DEFDDD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а) повышает производительность труда;</w:t>
      </w:r>
    </w:p>
    <w:p w14:paraId="12BDF416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б) снижает производительность труда;</w:t>
      </w:r>
    </w:p>
    <w:p w14:paraId="1C499994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в) не оказывает никакого влияния на производительность труда;</w:t>
      </w:r>
    </w:p>
    <w:p w14:paraId="4E959556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г) препятствует развитию обмена.</w:t>
      </w:r>
    </w:p>
    <w:p w14:paraId="5B8EE486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E0294">
        <w:rPr>
          <w:rFonts w:ascii="Times New Roman" w:hAnsi="Times New Roman" w:cs="Times New Roman"/>
          <w:sz w:val="28"/>
          <w:szCs w:val="28"/>
        </w:rPr>
        <w:t>.3. Чем характеризуется рыночная экономика?</w:t>
      </w:r>
    </w:p>
    <w:p w14:paraId="13E1D22F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а) господством частной собственности;</w:t>
      </w:r>
    </w:p>
    <w:p w14:paraId="5948FEF5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б) разрешением вопросов «что?», «как?» и «для кого?» с помощью механизма цен;</w:t>
      </w:r>
    </w:p>
    <w:p w14:paraId="6069EB72" w14:textId="77777777" w:rsidR="006E0294" w:rsidRP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в) отсутствием вмешательства государства в экономику;</w:t>
      </w:r>
    </w:p>
    <w:p w14:paraId="5A7A6A93" w14:textId="77777777" w:rsid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E0294">
        <w:rPr>
          <w:rFonts w:ascii="Times New Roman" w:hAnsi="Times New Roman" w:cs="Times New Roman"/>
          <w:sz w:val="28"/>
          <w:szCs w:val="28"/>
        </w:rPr>
        <w:t>г) все перечисленное выше верно.</w:t>
      </w:r>
    </w:p>
    <w:p w14:paraId="25577467" w14:textId="77777777" w:rsid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E0294" w14:paraId="0A3AEDD2" w14:textId="77777777" w:rsidTr="006E0294">
        <w:tc>
          <w:tcPr>
            <w:tcW w:w="3190" w:type="dxa"/>
          </w:tcPr>
          <w:p w14:paraId="27195595" w14:textId="77777777" w:rsidR="006E0294" w:rsidRDefault="006E0294" w:rsidP="006E02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190" w:type="dxa"/>
          </w:tcPr>
          <w:p w14:paraId="11F4F785" w14:textId="77777777" w:rsidR="006E0294" w:rsidRDefault="006E0294" w:rsidP="006E02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191" w:type="dxa"/>
          </w:tcPr>
          <w:p w14:paraId="7DC85A3E" w14:textId="77777777" w:rsidR="006E0294" w:rsidRDefault="006E0294" w:rsidP="006E02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</w:tr>
      <w:tr w:rsidR="006E0294" w14:paraId="73640E1E" w14:textId="77777777" w:rsidTr="006E0294">
        <w:tc>
          <w:tcPr>
            <w:tcW w:w="3190" w:type="dxa"/>
          </w:tcPr>
          <w:p w14:paraId="11C236FB" w14:textId="77777777" w:rsidR="006E0294" w:rsidRDefault="006E0294" w:rsidP="006E02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14:paraId="62C3FCAB" w14:textId="77777777" w:rsidR="006E0294" w:rsidRDefault="006E0294" w:rsidP="006E02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13C122E3" w14:textId="77777777" w:rsidR="006E0294" w:rsidRDefault="006E0294" w:rsidP="006E02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07E82D1" w14:textId="77777777" w:rsid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6D77BF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>Критерии оцен</w:t>
      </w:r>
      <w:r w:rsidR="00A26981">
        <w:rPr>
          <w:rFonts w:ascii="Times New Roman" w:hAnsi="Times New Roman" w:cs="Times New Roman"/>
          <w:b/>
          <w:sz w:val="28"/>
          <w:szCs w:val="28"/>
        </w:rPr>
        <w:t>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297C2D7" w14:textId="368595E9" w:rsidR="006E0294" w:rsidRPr="00987FF5" w:rsidRDefault="00D2213D" w:rsidP="006E0294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 каждый правильно выбранный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E0294" w:rsidRPr="00A26981">
        <w:rPr>
          <w:rFonts w:ascii="Times New Roman" w:hAnsi="Times New Roman" w:cs="Times New Roman"/>
          <w:sz w:val="28"/>
          <w:szCs w:val="28"/>
        </w:rPr>
        <w:t xml:space="preserve">о 6 баллов. </w:t>
      </w:r>
    </w:p>
    <w:p w14:paraId="031A6DAD" w14:textId="77777777" w:rsidR="006E0294" w:rsidRPr="00A26981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87FF5">
        <w:rPr>
          <w:rFonts w:ascii="Times New Roman" w:hAnsi="Times New Roman" w:cs="Times New Roman"/>
          <w:sz w:val="28"/>
          <w:szCs w:val="28"/>
        </w:rPr>
        <w:t xml:space="preserve">Максимально за задание </w:t>
      </w:r>
      <w:r w:rsidR="00A26981" w:rsidRPr="00987FF5">
        <w:rPr>
          <w:rFonts w:ascii="Times New Roman" w:hAnsi="Times New Roman" w:cs="Times New Roman"/>
          <w:sz w:val="28"/>
          <w:szCs w:val="28"/>
        </w:rPr>
        <w:t>–</w:t>
      </w:r>
      <w:r w:rsidRPr="00987FF5">
        <w:rPr>
          <w:rFonts w:ascii="Times New Roman" w:hAnsi="Times New Roman" w:cs="Times New Roman"/>
          <w:sz w:val="28"/>
          <w:szCs w:val="28"/>
        </w:rPr>
        <w:t xml:space="preserve"> 18 баллов.</w:t>
      </w:r>
    </w:p>
    <w:p w14:paraId="27EE48D6" w14:textId="77777777" w:rsidR="006E0294" w:rsidRDefault="006E0294" w:rsidP="006E02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B6CFC0E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981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235">
        <w:rPr>
          <w:rFonts w:ascii="Times New Roman" w:hAnsi="Times New Roman" w:cs="Times New Roman"/>
          <w:b/>
          <w:sz w:val="28"/>
          <w:szCs w:val="28"/>
        </w:rPr>
        <w:t>Распределите представленные правонарушения по категориям, заполнив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235">
        <w:rPr>
          <w:rFonts w:ascii="Times New Roman" w:hAnsi="Times New Roman" w:cs="Times New Roman"/>
          <w:b/>
          <w:sz w:val="28"/>
          <w:szCs w:val="28"/>
        </w:rPr>
        <w:t>таблицу ниже:</w:t>
      </w:r>
    </w:p>
    <w:p w14:paraId="1F0E8C6A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1. Кража</w:t>
      </w:r>
    </w:p>
    <w:p w14:paraId="0C2D8492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2. Переход дороги в неположенном месте</w:t>
      </w:r>
    </w:p>
    <w:p w14:paraId="49438225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3. Поломка тележки в супермаркете</w:t>
      </w:r>
    </w:p>
    <w:p w14:paraId="3DE4AC9E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4. Опоздание на рабочее место</w:t>
      </w:r>
    </w:p>
    <w:p w14:paraId="08BF07D0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5. Несвоевременный возврат долга</w:t>
      </w:r>
    </w:p>
    <w:p w14:paraId="239B64F2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6. Мелкое хулиганство</w:t>
      </w:r>
    </w:p>
    <w:p w14:paraId="1B7C5C1A" w14:textId="77777777" w:rsidR="00894235" w:rsidRP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7. Прогул</w:t>
      </w:r>
    </w:p>
    <w:p w14:paraId="0CE6102A" w14:textId="77777777" w:rsid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4235">
        <w:rPr>
          <w:rFonts w:ascii="Times New Roman" w:hAnsi="Times New Roman" w:cs="Times New Roman"/>
          <w:sz w:val="28"/>
          <w:szCs w:val="28"/>
        </w:rPr>
        <w:t>8. Мошенничество</w:t>
      </w:r>
    </w:p>
    <w:p w14:paraId="7106D001" w14:textId="77777777" w:rsid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98"/>
        <w:gridCol w:w="2747"/>
        <w:gridCol w:w="2458"/>
        <w:gridCol w:w="2168"/>
      </w:tblGrid>
      <w:tr w:rsidR="00894235" w14:paraId="2823929A" w14:textId="77777777" w:rsidTr="001D5748">
        <w:tc>
          <w:tcPr>
            <w:tcW w:w="2198" w:type="dxa"/>
          </w:tcPr>
          <w:p w14:paraId="2D66B1C6" w14:textId="77777777" w:rsidR="00894235" w:rsidRPr="00894235" w:rsidRDefault="00894235" w:rsidP="0089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Преступления</w:t>
            </w:r>
          </w:p>
        </w:tc>
        <w:tc>
          <w:tcPr>
            <w:tcW w:w="2747" w:type="dxa"/>
          </w:tcPr>
          <w:p w14:paraId="57BEB2B3" w14:textId="77777777" w:rsidR="00894235" w:rsidRDefault="00894235" w:rsidP="0089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Административные </w:t>
            </w:r>
          </w:p>
          <w:p w14:paraId="49DA5897" w14:textId="77777777" w:rsidR="00894235" w:rsidRPr="00894235" w:rsidRDefault="00894235" w:rsidP="0089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проступки</w:t>
            </w:r>
          </w:p>
        </w:tc>
        <w:tc>
          <w:tcPr>
            <w:tcW w:w="2458" w:type="dxa"/>
          </w:tcPr>
          <w:p w14:paraId="58857158" w14:textId="77777777" w:rsidR="00894235" w:rsidRPr="00894235" w:rsidRDefault="00894235" w:rsidP="0089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Дисциплинарные проступки</w:t>
            </w:r>
          </w:p>
        </w:tc>
        <w:tc>
          <w:tcPr>
            <w:tcW w:w="2168" w:type="dxa"/>
          </w:tcPr>
          <w:p w14:paraId="125A2AAB" w14:textId="77777777" w:rsidR="00894235" w:rsidRPr="00894235" w:rsidRDefault="00894235" w:rsidP="008942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Нанесение гражданского ущерба</w:t>
            </w:r>
          </w:p>
        </w:tc>
      </w:tr>
      <w:tr w:rsidR="00894235" w14:paraId="4D76A527" w14:textId="77777777" w:rsidTr="001D5748">
        <w:tc>
          <w:tcPr>
            <w:tcW w:w="2198" w:type="dxa"/>
          </w:tcPr>
          <w:p w14:paraId="77BBE56D" w14:textId="77777777" w:rsidR="00894235" w:rsidRDefault="00894235" w:rsidP="00894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14:paraId="7E5D6B5F" w14:textId="77777777" w:rsidR="00894235" w:rsidRDefault="00894235" w:rsidP="00894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8" w:type="dxa"/>
          </w:tcPr>
          <w:p w14:paraId="60ED278D" w14:textId="77777777" w:rsidR="00894235" w:rsidRDefault="00894235" w:rsidP="00894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14:paraId="051338CC" w14:textId="77777777" w:rsidR="00894235" w:rsidRDefault="00894235" w:rsidP="008942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AAA81A" w14:textId="77777777" w:rsid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FFCC9B" w14:textId="77777777" w:rsidR="001D5748" w:rsidRPr="001D5748" w:rsidRDefault="001D5748" w:rsidP="001D574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3C592403" w14:textId="77777777" w:rsidR="00894235" w:rsidRPr="00A26981" w:rsidRDefault="00D2213D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26981">
        <w:rPr>
          <w:rFonts w:ascii="Times New Roman" w:hAnsi="Times New Roman" w:cs="Times New Roman"/>
          <w:sz w:val="28"/>
          <w:szCs w:val="28"/>
        </w:rPr>
        <w:t>а каждый правильный ответ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94235" w:rsidRPr="00A26981">
        <w:rPr>
          <w:rFonts w:ascii="Times New Roman" w:hAnsi="Times New Roman" w:cs="Times New Roman"/>
          <w:sz w:val="28"/>
          <w:szCs w:val="28"/>
        </w:rPr>
        <w:t xml:space="preserve">о 1 баллу. </w:t>
      </w:r>
    </w:p>
    <w:p w14:paraId="42C7486D" w14:textId="77777777" w:rsidR="00894235" w:rsidRPr="00A26981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Максимально за задание </w:t>
      </w:r>
      <w:r w:rsidR="00A26981">
        <w:rPr>
          <w:rFonts w:ascii="Times New Roman" w:hAnsi="Times New Roman" w:cs="Times New Roman"/>
          <w:sz w:val="28"/>
          <w:szCs w:val="28"/>
        </w:rPr>
        <w:t>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8 баллов.</w:t>
      </w:r>
    </w:p>
    <w:p w14:paraId="7232666B" w14:textId="77777777" w:rsidR="00894235" w:rsidRDefault="00894235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2901B7F" w14:textId="77777777" w:rsidR="0051434D" w:rsidRDefault="0051434D" w:rsidP="008942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D7B9E18" w14:textId="77777777" w:rsidR="0051434D" w:rsidRPr="0051434D" w:rsidRDefault="0051434D" w:rsidP="005143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34D">
        <w:rPr>
          <w:rFonts w:ascii="Times New Roman" w:hAnsi="Times New Roman" w:cs="Times New Roman"/>
          <w:b/>
          <w:sz w:val="28"/>
          <w:szCs w:val="28"/>
        </w:rPr>
        <w:t>8. Прочитаете пословицы и поговорки</w:t>
      </w:r>
      <w:r>
        <w:rPr>
          <w:rFonts w:ascii="Times New Roman" w:hAnsi="Times New Roman" w:cs="Times New Roman"/>
          <w:b/>
          <w:sz w:val="28"/>
          <w:szCs w:val="28"/>
        </w:rPr>
        <w:t>, посвященные одному слову</w:t>
      </w:r>
      <w:r w:rsidRPr="0051434D">
        <w:rPr>
          <w:rFonts w:ascii="Times New Roman" w:hAnsi="Times New Roman" w:cs="Times New Roman"/>
          <w:b/>
          <w:sz w:val="28"/>
          <w:szCs w:val="28"/>
        </w:rPr>
        <w:t xml:space="preserve"> и определите, о чем идет речь.</w:t>
      </w:r>
    </w:p>
    <w:p w14:paraId="4A6CD915" w14:textId="77777777" w:rsidR="0051434D" w:rsidRPr="0051434D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«Это как стекло, разобьешь, не сложишь»</w:t>
      </w:r>
    </w:p>
    <w:p w14:paraId="4CD0D6B7" w14:textId="77777777" w:rsidR="0051434D" w:rsidRPr="0051434D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«Это дороже денег»</w:t>
      </w:r>
    </w:p>
    <w:p w14:paraId="02CA0D64" w14:textId="77777777" w:rsidR="0051434D" w:rsidRPr="0051434D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«Счет этого не портит»</w:t>
      </w:r>
    </w:p>
    <w:p w14:paraId="1C705FD1" w14:textId="77777777" w:rsidR="0051434D" w:rsidRPr="0051434D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34D">
        <w:rPr>
          <w:rFonts w:ascii="Times New Roman" w:hAnsi="Times New Roman" w:cs="Times New Roman"/>
          <w:sz w:val="28"/>
          <w:szCs w:val="28"/>
        </w:rPr>
        <w:t>• «Не мил и свет, когда этого нет»</w:t>
      </w:r>
    </w:p>
    <w:p w14:paraId="1E188808" w14:textId="77777777" w:rsidR="0051434D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2760BE" w14:textId="77777777" w:rsidR="0051434D" w:rsidRPr="00A26981" w:rsidRDefault="0051434D" w:rsidP="005143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981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37B71797" w14:textId="77777777" w:rsidR="001D5748" w:rsidRDefault="001D5748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10C909" w14:textId="77777777" w:rsidR="0051434D" w:rsidRPr="001D5748" w:rsidRDefault="001D5748" w:rsidP="005143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5748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A26981" w:rsidRPr="00A26981">
        <w:rPr>
          <w:rFonts w:ascii="Times New Roman" w:hAnsi="Times New Roman" w:cs="Times New Roman"/>
          <w:b/>
          <w:sz w:val="28"/>
          <w:szCs w:val="28"/>
        </w:rPr>
        <w:t>оценивания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4CFD1531" w14:textId="77777777" w:rsidR="0051434D" w:rsidRPr="00A26981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За правильный ответ – 4 балла.</w:t>
      </w:r>
    </w:p>
    <w:p w14:paraId="2422D81D" w14:textId="77777777" w:rsidR="0051434D" w:rsidRPr="00A26981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Максимально за задание </w:t>
      </w:r>
      <w:r w:rsidR="00A26981">
        <w:rPr>
          <w:rFonts w:ascii="Times New Roman" w:hAnsi="Times New Roman" w:cs="Times New Roman"/>
          <w:sz w:val="28"/>
          <w:szCs w:val="28"/>
        </w:rPr>
        <w:t>–</w:t>
      </w:r>
      <w:r w:rsidRPr="00A26981">
        <w:rPr>
          <w:rFonts w:ascii="Times New Roman" w:hAnsi="Times New Roman" w:cs="Times New Roman"/>
          <w:sz w:val="28"/>
          <w:szCs w:val="28"/>
        </w:rPr>
        <w:t xml:space="preserve"> </w:t>
      </w:r>
      <w:r w:rsidR="00B92EAB" w:rsidRPr="00A26981">
        <w:rPr>
          <w:rFonts w:ascii="Times New Roman" w:hAnsi="Times New Roman" w:cs="Times New Roman"/>
          <w:sz w:val="28"/>
          <w:szCs w:val="28"/>
        </w:rPr>
        <w:t>4</w:t>
      </w:r>
      <w:r w:rsidR="00A26981">
        <w:rPr>
          <w:rFonts w:ascii="Times New Roman" w:hAnsi="Times New Roman" w:cs="Times New Roman"/>
          <w:sz w:val="28"/>
          <w:szCs w:val="28"/>
        </w:rPr>
        <w:t xml:space="preserve"> </w:t>
      </w:r>
      <w:r w:rsidRPr="00A26981">
        <w:rPr>
          <w:rFonts w:ascii="Times New Roman" w:hAnsi="Times New Roman" w:cs="Times New Roman"/>
          <w:sz w:val="28"/>
          <w:szCs w:val="28"/>
        </w:rPr>
        <w:t>балл</w:t>
      </w:r>
      <w:r w:rsidR="00B92EAB" w:rsidRPr="00A26981">
        <w:rPr>
          <w:rFonts w:ascii="Times New Roman" w:hAnsi="Times New Roman" w:cs="Times New Roman"/>
          <w:sz w:val="28"/>
          <w:szCs w:val="28"/>
        </w:rPr>
        <w:t>а</w:t>
      </w:r>
      <w:r w:rsidRPr="00A26981">
        <w:rPr>
          <w:rFonts w:ascii="Times New Roman" w:hAnsi="Times New Roman" w:cs="Times New Roman"/>
          <w:sz w:val="28"/>
          <w:szCs w:val="28"/>
        </w:rPr>
        <w:t>.</w:t>
      </w:r>
    </w:p>
    <w:p w14:paraId="67C985CF" w14:textId="77777777" w:rsidR="00F75B5A" w:rsidRDefault="00F75B5A" w:rsidP="0051434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1F35A9" w14:textId="77777777" w:rsidR="00F75B5A" w:rsidRPr="00F75B5A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F75B5A">
        <w:rPr>
          <w:rFonts w:ascii="Times New Roman" w:hAnsi="Times New Roman" w:cs="Times New Roman"/>
          <w:b/>
          <w:sz w:val="28"/>
          <w:szCs w:val="28"/>
        </w:rPr>
        <w:t xml:space="preserve">Лингвистический конструктор: </w:t>
      </w:r>
      <w:r w:rsidRPr="00F75B5A">
        <w:rPr>
          <w:rFonts w:ascii="Times New Roman" w:hAnsi="Times New Roman" w:cs="Times New Roman"/>
          <w:sz w:val="28"/>
          <w:szCs w:val="28"/>
        </w:rPr>
        <w:t>В высказываниях китайского философа Конфуция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B5A">
        <w:rPr>
          <w:rFonts w:ascii="Times New Roman" w:hAnsi="Times New Roman" w:cs="Times New Roman"/>
          <w:sz w:val="28"/>
          <w:szCs w:val="28"/>
        </w:rPr>
        <w:t>путях самосовершенствования слова расположены по алфавиту. Требуется восстановить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B5A">
        <w:rPr>
          <w:rFonts w:ascii="Times New Roman" w:hAnsi="Times New Roman" w:cs="Times New Roman"/>
          <w:sz w:val="28"/>
          <w:szCs w:val="28"/>
        </w:rPr>
        <w:t>обычный порядок слов, составив цитату.</w:t>
      </w:r>
    </w:p>
    <w:p w14:paraId="7D5A579A" w14:textId="77777777" w:rsidR="00F75B5A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DFAC87" w14:textId="77777777" w:rsid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5B5A">
        <w:rPr>
          <w:rFonts w:ascii="Times New Roman" w:hAnsi="Times New Roman" w:cs="Times New Roman"/>
          <w:sz w:val="28"/>
          <w:szCs w:val="28"/>
        </w:rPr>
        <w:t xml:space="preserve">Слова: </w:t>
      </w:r>
    </w:p>
    <w:p w14:paraId="58EA7B00" w14:textId="77777777" w:rsid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75B5A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B5A">
        <w:rPr>
          <w:rFonts w:ascii="Times New Roman" w:hAnsi="Times New Roman" w:cs="Times New Roman"/>
          <w:sz w:val="28"/>
          <w:szCs w:val="28"/>
        </w:rPr>
        <w:t xml:space="preserve">Мудрого, ним, с, сравниться, стремитесь, увидев. </w:t>
      </w:r>
    </w:p>
    <w:p w14:paraId="367DA58A" w14:textId="77777777" w:rsidR="00F75B5A" w:rsidRPr="00F75B5A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75B5A">
        <w:rPr>
          <w:rFonts w:ascii="Times New Roman" w:hAnsi="Times New Roman" w:cs="Times New Roman"/>
          <w:sz w:val="28"/>
          <w:szCs w:val="28"/>
        </w:rPr>
        <w:t>.2. Вникайте, внутрь,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B5A">
        <w:rPr>
          <w:rFonts w:ascii="Times New Roman" w:hAnsi="Times New Roman" w:cs="Times New Roman"/>
          <w:sz w:val="28"/>
          <w:szCs w:val="28"/>
        </w:rPr>
        <w:t>недостойного, увидев, себя.</w:t>
      </w:r>
    </w:p>
    <w:p w14:paraId="0D446040" w14:textId="77777777" w:rsidR="00F75B5A" w:rsidRDefault="00F75B5A" w:rsidP="00F75B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2D24CF" w14:textId="77777777" w:rsidR="00F75B5A" w:rsidRPr="00F75B5A" w:rsidRDefault="00F75B5A" w:rsidP="00F75B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B5A">
        <w:rPr>
          <w:rFonts w:ascii="Times New Roman" w:hAnsi="Times New Roman" w:cs="Times New Roman"/>
          <w:b/>
          <w:sz w:val="28"/>
          <w:szCs w:val="28"/>
        </w:rPr>
        <w:t>Ответ:</w:t>
      </w:r>
    </w:p>
    <w:p w14:paraId="45E9DD75" w14:textId="77777777" w:rsidR="00F75B5A" w:rsidRP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9.1._______________________________________________________________</w:t>
      </w:r>
    </w:p>
    <w:p w14:paraId="37E1BD8D" w14:textId="77777777" w:rsidR="00F75B5A" w:rsidRP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6A31A136" w14:textId="77777777" w:rsidR="00F75B5A" w:rsidRP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9.2._______________________________________________________________</w:t>
      </w:r>
    </w:p>
    <w:p w14:paraId="0D029067" w14:textId="77777777" w:rsidR="00F75B5A" w:rsidRP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366A7598" w14:textId="77777777" w:rsidR="00A26981" w:rsidRPr="00A26981" w:rsidRDefault="00A26981" w:rsidP="00F75B5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981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2D2E0836" w14:textId="77777777" w:rsidR="00F75B5A" w:rsidRP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За каждый верный ответ – 5 баллов. </w:t>
      </w:r>
    </w:p>
    <w:p w14:paraId="59FDB7BD" w14:textId="77777777" w:rsidR="00F75B5A" w:rsidRPr="00A26981" w:rsidRDefault="00F75B5A" w:rsidP="00F75B5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>Максимально за задание – 10 баллов.</w:t>
      </w:r>
    </w:p>
    <w:p w14:paraId="757EA95F" w14:textId="77777777" w:rsidR="0051434D" w:rsidRDefault="0051434D" w:rsidP="005143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1A39D7" w14:textId="05B317BA" w:rsidR="00F75ED3" w:rsidRDefault="001D047C" w:rsidP="00F75E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47C">
        <w:rPr>
          <w:rFonts w:ascii="Times New Roman" w:hAnsi="Times New Roman" w:cs="Times New Roman"/>
          <w:b/>
          <w:sz w:val="28"/>
          <w:szCs w:val="28"/>
        </w:rPr>
        <w:t>10.</w:t>
      </w:r>
      <w:r w:rsidR="0087340A" w:rsidRPr="00873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ED3" w:rsidRPr="00F75ED3">
        <w:rPr>
          <w:rFonts w:ascii="Times New Roman" w:hAnsi="Times New Roman" w:cs="Times New Roman"/>
          <w:b/>
          <w:sz w:val="28"/>
          <w:szCs w:val="28"/>
        </w:rPr>
        <w:t>Определите, какие социальные явления описывают</w:t>
      </w:r>
      <w:r w:rsidR="00F75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5ED3" w:rsidRPr="00F75ED3">
        <w:rPr>
          <w:rFonts w:ascii="Times New Roman" w:hAnsi="Times New Roman" w:cs="Times New Roman"/>
          <w:b/>
          <w:sz w:val="28"/>
          <w:szCs w:val="28"/>
        </w:rPr>
        <w:t>приведенные ниже пословицы и поговорки.</w:t>
      </w:r>
    </w:p>
    <w:p w14:paraId="2B358ED9" w14:textId="1B5DE8E2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10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.1. «Шапка в рубль, а щи без круп», «Гол, да в шляпе,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тот же шляхта»,</w:t>
      </w:r>
    </w:p>
    <w:p w14:paraId="1FED6AEF" w14:textId="57275169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«В брюхе солома, а шапка с заломом», «Пуст карман, да синь кафтан»,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«Камзолы зеленые, а щи не соленые», «Слуги в шелках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–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бояре в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долгах».</w:t>
      </w:r>
    </w:p>
    <w:p w14:paraId="722C1AD4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210E2636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36DCAE60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4B1A5AA9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4D14F1AA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3787F2A8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1FC589A8" w14:textId="51260B71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10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.2 «Работа не волк, в лес не убежит», «Ленивому будень чем не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праздник?» «Ты меня, работушка, не бойся, я тебя не трону».</w:t>
      </w:r>
    </w:p>
    <w:p w14:paraId="783EA79A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16B0BA48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14E70F09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7F388C8E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37751DF2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230A9838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687E64DF" w14:textId="62524BA3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10</w:t>
      </w: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.3 «Кабы не Бог, кто бы нам помог», «Дал Бог денечек, даст и кусочек».</w:t>
      </w:r>
    </w:p>
    <w:p w14:paraId="53F0B89F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«Бог даст день, даст и пищу», «Бог даст совет, так и в пост мясоед»</w:t>
      </w:r>
    </w:p>
    <w:p w14:paraId="54E77E08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__________________________________________________________________</w:t>
      </w:r>
    </w:p>
    <w:p w14:paraId="4FDAE3AE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1B5D5DD5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67E58320" w14:textId="7777777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__________________________________________________________________</w:t>
      </w:r>
    </w:p>
    <w:p w14:paraId="6729F1CD" w14:textId="6AE45F27" w:rsidR="00F75ED3" w:rsidRPr="00F75ED3" w:rsidRDefault="00F75ED3" w:rsidP="00F75ED3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75ED3">
        <w:rPr>
          <w:rFonts w:ascii="Times New Roman" w:hAnsi="Times New Roman" w:cs="Times New Roman"/>
          <w:noProof/>
          <w:sz w:val="28"/>
          <w:szCs w:val="28"/>
          <w:lang w:eastAsia="ru-RU"/>
        </w:rPr>
        <w:t>___________________________________________</w:t>
      </w:r>
    </w:p>
    <w:p w14:paraId="42A1FD68" w14:textId="77777777" w:rsidR="00F75ED3" w:rsidRDefault="00F75ED3" w:rsidP="00F75ED3">
      <w:pPr>
        <w:spacing w:after="0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14:paraId="6191DE78" w14:textId="77777777" w:rsidR="00F75ED3" w:rsidRPr="00A26981" w:rsidRDefault="00F75ED3" w:rsidP="00F75ED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981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14:paraId="34108FD0" w14:textId="0844437E" w:rsidR="00F75ED3" w:rsidRDefault="00F75ED3" w:rsidP="00F75E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За каждый верный ответ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26981">
        <w:rPr>
          <w:rFonts w:ascii="Times New Roman" w:hAnsi="Times New Roman" w:cs="Times New Roman"/>
          <w:sz w:val="28"/>
          <w:szCs w:val="28"/>
        </w:rPr>
        <w:t xml:space="preserve"> баллов. </w:t>
      </w:r>
    </w:p>
    <w:p w14:paraId="4F87EC49" w14:textId="0A2C9664" w:rsidR="00F75ED3" w:rsidRPr="00A26981" w:rsidRDefault="00F75ED3" w:rsidP="00F75E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ответ близкий по смыслу – 3 баллов.</w:t>
      </w:r>
    </w:p>
    <w:p w14:paraId="7A69FFD1" w14:textId="7A94FE1E" w:rsidR="00F75ED3" w:rsidRPr="00A26981" w:rsidRDefault="00F75ED3" w:rsidP="00F75E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26981">
        <w:rPr>
          <w:rFonts w:ascii="Times New Roman" w:hAnsi="Times New Roman" w:cs="Times New Roman"/>
          <w:sz w:val="28"/>
          <w:szCs w:val="28"/>
        </w:rPr>
        <w:t xml:space="preserve">Максимально за задание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26981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4F1B0B91" w14:textId="77777777" w:rsidR="0009720D" w:rsidRPr="0009720D" w:rsidRDefault="0009720D" w:rsidP="001D04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09720D" w:rsidRPr="0009720D" w:rsidSect="000D5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995"/>
    <w:rsid w:val="0009720D"/>
    <w:rsid w:val="000D5651"/>
    <w:rsid w:val="001614F0"/>
    <w:rsid w:val="001C2328"/>
    <w:rsid w:val="001D047C"/>
    <w:rsid w:val="001D5748"/>
    <w:rsid w:val="001E1FFB"/>
    <w:rsid w:val="001F3A0F"/>
    <w:rsid w:val="00364B84"/>
    <w:rsid w:val="003D4CBF"/>
    <w:rsid w:val="00472BF2"/>
    <w:rsid w:val="00477FD8"/>
    <w:rsid w:val="0051434D"/>
    <w:rsid w:val="005477F1"/>
    <w:rsid w:val="0060324C"/>
    <w:rsid w:val="00691E64"/>
    <w:rsid w:val="006C3E38"/>
    <w:rsid w:val="006E0294"/>
    <w:rsid w:val="008522BC"/>
    <w:rsid w:val="0085527E"/>
    <w:rsid w:val="0087340A"/>
    <w:rsid w:val="00894235"/>
    <w:rsid w:val="00900995"/>
    <w:rsid w:val="00987FF5"/>
    <w:rsid w:val="009F2508"/>
    <w:rsid w:val="00A255B1"/>
    <w:rsid w:val="00A26981"/>
    <w:rsid w:val="00B27841"/>
    <w:rsid w:val="00B57B4E"/>
    <w:rsid w:val="00B66DFF"/>
    <w:rsid w:val="00B92EAB"/>
    <w:rsid w:val="00BB007E"/>
    <w:rsid w:val="00BE6C57"/>
    <w:rsid w:val="00C30562"/>
    <w:rsid w:val="00C94754"/>
    <w:rsid w:val="00D160E2"/>
    <w:rsid w:val="00D2213D"/>
    <w:rsid w:val="00D678EB"/>
    <w:rsid w:val="00ED6B99"/>
    <w:rsid w:val="00F75B5A"/>
    <w:rsid w:val="00F75E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C6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7F1"/>
    <w:pPr>
      <w:ind w:left="720"/>
      <w:contextualSpacing/>
    </w:pPr>
  </w:style>
  <w:style w:type="table" w:styleId="a4">
    <w:name w:val="Table Grid"/>
    <w:basedOn w:val="a1"/>
    <w:uiPriority w:val="59"/>
    <w:rsid w:val="00603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7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7F1"/>
    <w:pPr>
      <w:ind w:left="720"/>
      <w:contextualSpacing/>
    </w:pPr>
  </w:style>
  <w:style w:type="table" w:styleId="a4">
    <w:name w:val="Table Grid"/>
    <w:basedOn w:val="a1"/>
    <w:uiPriority w:val="59"/>
    <w:rsid w:val="00603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D5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7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1449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454566еннгш</dc:creator>
  <cp:lastModifiedBy>454566еннгш</cp:lastModifiedBy>
  <cp:revision>2</cp:revision>
  <dcterms:created xsi:type="dcterms:W3CDTF">2025-09-23T09:14:00Z</dcterms:created>
  <dcterms:modified xsi:type="dcterms:W3CDTF">2025-09-23T09:14:00Z</dcterms:modified>
</cp:coreProperties>
</file>